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192D6" w14:textId="1FCA4FAA" w:rsidR="00456A02" w:rsidRDefault="00595C59" w:rsidP="00456A02">
      <w:pPr>
        <w:spacing w:after="0" w:line="240" w:lineRule="auto"/>
        <w:jc w:val="both"/>
        <w:rPr>
          <w:rFonts w:cstheme="minorHAnsi"/>
        </w:rPr>
      </w:pPr>
      <w:r>
        <w:rPr>
          <w:noProof/>
          <w:lang w:eastAsia="es-CL"/>
        </w:rPr>
        <w:drawing>
          <wp:anchor distT="0" distB="0" distL="114300" distR="114300" simplePos="0" relativeHeight="251659776" behindDoc="0" locked="0" layoutInCell="1" allowOverlap="1" wp14:anchorId="65FDE200" wp14:editId="6B8E92D3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2487628" cy="981641"/>
            <wp:effectExtent l="0" t="0" r="8255" b="9525"/>
            <wp:wrapNone/>
            <wp:docPr id="2" name="Imagen 2" descr="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628" cy="98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B2504" w14:textId="221BCE69" w:rsidR="00456A02" w:rsidRDefault="00456A02" w:rsidP="00456A02">
      <w:pPr>
        <w:spacing w:after="0" w:line="240" w:lineRule="auto"/>
        <w:jc w:val="both"/>
        <w:rPr>
          <w:rFonts w:cstheme="minorHAnsi"/>
        </w:rPr>
      </w:pPr>
    </w:p>
    <w:p w14:paraId="5531D069" w14:textId="331FFD09" w:rsidR="002B1D21" w:rsidRDefault="002B1D21" w:rsidP="002749DD">
      <w:pPr>
        <w:pStyle w:val="Encabezado"/>
        <w:jc w:val="center"/>
        <w:rPr>
          <w:b/>
          <w:sz w:val="24"/>
          <w:szCs w:val="24"/>
        </w:rPr>
      </w:pPr>
    </w:p>
    <w:p w14:paraId="0DB54258" w14:textId="25A5D240" w:rsidR="00EB155D" w:rsidRDefault="00EB155D" w:rsidP="00DF7376">
      <w:pPr>
        <w:pStyle w:val="Encabezado"/>
        <w:jc w:val="center"/>
        <w:rPr>
          <w:b/>
          <w:sz w:val="24"/>
          <w:szCs w:val="24"/>
        </w:rPr>
      </w:pPr>
    </w:p>
    <w:p w14:paraId="657FA0F0" w14:textId="64C18448" w:rsidR="00706567" w:rsidRDefault="00706567" w:rsidP="00DF7376">
      <w:pPr>
        <w:pStyle w:val="Encabezado"/>
        <w:jc w:val="center"/>
        <w:rPr>
          <w:b/>
          <w:sz w:val="24"/>
          <w:szCs w:val="24"/>
        </w:rPr>
      </w:pPr>
    </w:p>
    <w:p w14:paraId="6EFCB1B1" w14:textId="6F39D6F2" w:rsidR="00706567" w:rsidRDefault="00706567" w:rsidP="00DF7376">
      <w:pPr>
        <w:pStyle w:val="Encabezado"/>
        <w:jc w:val="center"/>
        <w:rPr>
          <w:b/>
          <w:sz w:val="24"/>
          <w:szCs w:val="24"/>
        </w:rPr>
      </w:pPr>
    </w:p>
    <w:p w14:paraId="18F807AA" w14:textId="77777777" w:rsidR="00706567" w:rsidRDefault="00706567" w:rsidP="00DF7376">
      <w:pPr>
        <w:pStyle w:val="Encabezado"/>
        <w:jc w:val="center"/>
        <w:rPr>
          <w:b/>
          <w:sz w:val="24"/>
          <w:szCs w:val="24"/>
        </w:rPr>
      </w:pPr>
    </w:p>
    <w:p w14:paraId="3FFEA056" w14:textId="77777777" w:rsidR="00595C59" w:rsidRPr="00595C59" w:rsidRDefault="00AC5D42" w:rsidP="00595C59">
      <w:pPr>
        <w:spacing w:after="0" w:line="240" w:lineRule="auto"/>
        <w:ind w:right="-234"/>
        <w:jc w:val="center"/>
        <w:rPr>
          <w:rFonts w:cstheme="minorHAnsi"/>
          <w:bCs/>
          <w:color w:val="000000" w:themeColor="text1"/>
          <w:sz w:val="44"/>
          <w:szCs w:val="48"/>
        </w:rPr>
      </w:pPr>
      <w:r w:rsidRPr="00595C59">
        <w:rPr>
          <w:rFonts w:cstheme="minorHAnsi"/>
          <w:bCs/>
          <w:color w:val="000000" w:themeColor="text1"/>
          <w:sz w:val="44"/>
          <w:szCs w:val="48"/>
        </w:rPr>
        <w:t xml:space="preserve">Programa </w:t>
      </w:r>
      <w:r w:rsidR="009E2305" w:rsidRPr="00595C59">
        <w:rPr>
          <w:rFonts w:cstheme="minorHAnsi"/>
          <w:bCs/>
          <w:color w:val="000000" w:themeColor="text1"/>
          <w:sz w:val="44"/>
          <w:szCs w:val="48"/>
        </w:rPr>
        <w:t xml:space="preserve">Gestión de Riesgos de </w:t>
      </w:r>
      <w:r w:rsidRPr="00595C59">
        <w:rPr>
          <w:rFonts w:cstheme="minorHAnsi"/>
          <w:bCs/>
          <w:color w:val="000000" w:themeColor="text1"/>
          <w:sz w:val="44"/>
          <w:szCs w:val="48"/>
        </w:rPr>
        <w:t xml:space="preserve">Seguridad </w:t>
      </w:r>
    </w:p>
    <w:p w14:paraId="60ACF010" w14:textId="0EF3F4AF" w:rsidR="00706567" w:rsidRDefault="00AC5D42" w:rsidP="00595C59">
      <w:pPr>
        <w:spacing w:after="0" w:line="240" w:lineRule="auto"/>
        <w:ind w:right="-234"/>
        <w:jc w:val="center"/>
        <w:rPr>
          <w:rFonts w:cstheme="minorHAnsi"/>
          <w:bCs/>
          <w:color w:val="000000" w:themeColor="text1"/>
          <w:sz w:val="44"/>
          <w:szCs w:val="48"/>
        </w:rPr>
      </w:pPr>
      <w:r w:rsidRPr="00595C59">
        <w:rPr>
          <w:rFonts w:cstheme="minorHAnsi"/>
          <w:bCs/>
          <w:color w:val="000000" w:themeColor="text1"/>
          <w:sz w:val="44"/>
          <w:szCs w:val="48"/>
        </w:rPr>
        <w:t>y Salud Ocupacional</w:t>
      </w:r>
    </w:p>
    <w:p w14:paraId="10A2F318" w14:textId="77777777" w:rsidR="00595C59" w:rsidRPr="00595C59" w:rsidRDefault="00595C59" w:rsidP="00595C59">
      <w:pPr>
        <w:spacing w:after="0" w:line="240" w:lineRule="auto"/>
        <w:ind w:right="-234"/>
        <w:jc w:val="center"/>
        <w:rPr>
          <w:rFonts w:cstheme="minorHAnsi"/>
          <w:bCs/>
          <w:color w:val="000000" w:themeColor="text1"/>
          <w:sz w:val="44"/>
          <w:szCs w:val="48"/>
        </w:rPr>
      </w:pPr>
    </w:p>
    <w:p w14:paraId="6CC8CC0D" w14:textId="77777777" w:rsidR="00595C59" w:rsidRDefault="00AC5D42" w:rsidP="00595C59">
      <w:pPr>
        <w:spacing w:after="0" w:line="240" w:lineRule="auto"/>
        <w:ind w:right="-234"/>
        <w:jc w:val="center"/>
        <w:rPr>
          <w:rFonts w:cstheme="minorHAnsi"/>
          <w:bCs/>
          <w:color w:val="000000" w:themeColor="text1"/>
          <w:sz w:val="36"/>
          <w:szCs w:val="40"/>
        </w:rPr>
      </w:pPr>
      <w:r w:rsidRPr="00595C59">
        <w:rPr>
          <w:rFonts w:cstheme="minorHAnsi"/>
          <w:bCs/>
          <w:color w:val="000000" w:themeColor="text1"/>
          <w:sz w:val="36"/>
          <w:szCs w:val="40"/>
        </w:rPr>
        <w:t>Empresas Contratistas y Subcontratistas</w:t>
      </w:r>
      <w:r w:rsidR="00595C59">
        <w:rPr>
          <w:rFonts w:cstheme="minorHAnsi"/>
          <w:bCs/>
          <w:color w:val="000000" w:themeColor="text1"/>
          <w:sz w:val="36"/>
          <w:szCs w:val="40"/>
        </w:rPr>
        <w:t xml:space="preserve"> </w:t>
      </w:r>
    </w:p>
    <w:p w14:paraId="01C34363" w14:textId="77777777" w:rsidR="00595C59" w:rsidRDefault="00595C59" w:rsidP="00595C59">
      <w:pPr>
        <w:spacing w:after="0" w:line="240" w:lineRule="auto"/>
        <w:ind w:right="-234"/>
        <w:jc w:val="center"/>
        <w:rPr>
          <w:rFonts w:cstheme="minorHAnsi"/>
          <w:bCs/>
          <w:color w:val="000000" w:themeColor="text1"/>
          <w:sz w:val="36"/>
          <w:szCs w:val="40"/>
        </w:rPr>
      </w:pPr>
    </w:p>
    <w:p w14:paraId="1579A0C6" w14:textId="1BEF51F5" w:rsidR="00706567" w:rsidRPr="00EE53BC" w:rsidRDefault="00AC5D42" w:rsidP="00595C59">
      <w:pPr>
        <w:spacing w:after="0" w:line="240" w:lineRule="auto"/>
        <w:ind w:right="-234"/>
        <w:jc w:val="center"/>
        <w:rPr>
          <w:rFonts w:cstheme="minorHAnsi"/>
          <w:b/>
          <w:color w:val="000000" w:themeColor="text1"/>
          <w:sz w:val="44"/>
          <w:szCs w:val="44"/>
        </w:rPr>
      </w:pPr>
      <w:r w:rsidRPr="00EE53BC">
        <w:rPr>
          <w:rFonts w:cstheme="minorHAnsi"/>
          <w:b/>
          <w:color w:val="000000" w:themeColor="text1"/>
          <w:sz w:val="44"/>
          <w:szCs w:val="44"/>
        </w:rPr>
        <w:t>202</w:t>
      </w:r>
      <w:r w:rsidR="00D9752F" w:rsidRPr="00EE53BC">
        <w:rPr>
          <w:rFonts w:cstheme="minorHAnsi"/>
          <w:b/>
          <w:color w:val="000000" w:themeColor="text1"/>
          <w:sz w:val="44"/>
          <w:szCs w:val="44"/>
        </w:rPr>
        <w:t>5</w:t>
      </w:r>
    </w:p>
    <w:p w14:paraId="581331A4" w14:textId="2FB0A6AF" w:rsidR="008C13D0" w:rsidRPr="00706567" w:rsidRDefault="00AC5D42" w:rsidP="002B1D21">
      <w:pPr>
        <w:pStyle w:val="Encabezado"/>
        <w:jc w:val="center"/>
        <w:rPr>
          <w:rFonts w:cstheme="minorHAnsi"/>
          <w:bCs/>
          <w:sz w:val="24"/>
          <w:szCs w:val="24"/>
        </w:rPr>
      </w:pPr>
      <w:r w:rsidRPr="00706567">
        <w:rPr>
          <w:rFonts w:cstheme="minorHAnsi"/>
          <w:bCs/>
          <w:sz w:val="24"/>
          <w:szCs w:val="24"/>
        </w:rPr>
        <w:t xml:space="preserve"> 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670"/>
      </w:tblGrid>
      <w:tr w:rsidR="00706567" w:rsidRPr="00706567" w14:paraId="7EACCB2B" w14:textId="77777777" w:rsidTr="007A4EA9">
        <w:trPr>
          <w:trHeight w:val="330"/>
        </w:trPr>
        <w:tc>
          <w:tcPr>
            <w:tcW w:w="9072" w:type="dxa"/>
            <w:gridSpan w:val="2"/>
            <w:shd w:val="clear" w:color="000000" w:fill="008080"/>
            <w:noWrap/>
            <w:vAlign w:val="center"/>
            <w:hideMark/>
          </w:tcPr>
          <w:p w14:paraId="4E6E75DF" w14:textId="77777777" w:rsidR="00706567" w:rsidRPr="00706567" w:rsidRDefault="00706567" w:rsidP="00706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CL"/>
              </w:rPr>
            </w:pPr>
            <w:r w:rsidRPr="0070656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  <w:t>Antecedentes Empresa</w:t>
            </w:r>
          </w:p>
        </w:tc>
      </w:tr>
      <w:tr w:rsidR="00706567" w:rsidRPr="00706567" w14:paraId="7EFA871F" w14:textId="77777777" w:rsidTr="007A4EA9">
        <w:trPr>
          <w:trHeight w:val="375"/>
        </w:trPr>
        <w:tc>
          <w:tcPr>
            <w:tcW w:w="3402" w:type="dxa"/>
            <w:shd w:val="clear" w:color="000000" w:fill="008080"/>
            <w:noWrap/>
            <w:vAlign w:val="center"/>
            <w:hideMark/>
          </w:tcPr>
          <w:p w14:paraId="45FB24AF" w14:textId="77777777" w:rsidR="00706567" w:rsidRPr="00706567" w:rsidRDefault="00706567" w:rsidP="00706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70656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  <w:t>Nombre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4EBB3559" w14:textId="77777777" w:rsidR="00706567" w:rsidRPr="00706567" w:rsidRDefault="00706567" w:rsidP="00706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0656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706567" w:rsidRPr="00706567" w14:paraId="171A7CD2" w14:textId="77777777" w:rsidTr="007A4EA9">
        <w:trPr>
          <w:trHeight w:val="375"/>
        </w:trPr>
        <w:tc>
          <w:tcPr>
            <w:tcW w:w="3402" w:type="dxa"/>
            <w:shd w:val="clear" w:color="000000" w:fill="008080"/>
            <w:noWrap/>
            <w:vAlign w:val="center"/>
            <w:hideMark/>
          </w:tcPr>
          <w:p w14:paraId="6C1EB0C3" w14:textId="77777777" w:rsidR="00706567" w:rsidRPr="00706567" w:rsidRDefault="00706567" w:rsidP="00706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70656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  <w:t>Rut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0701675" w14:textId="77777777" w:rsidR="00706567" w:rsidRPr="00706567" w:rsidRDefault="00706567" w:rsidP="00706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0656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706567" w:rsidRPr="00706567" w14:paraId="410B5469" w14:textId="77777777" w:rsidTr="007A4EA9">
        <w:trPr>
          <w:trHeight w:val="375"/>
        </w:trPr>
        <w:tc>
          <w:tcPr>
            <w:tcW w:w="3402" w:type="dxa"/>
            <w:shd w:val="clear" w:color="000000" w:fill="008080"/>
            <w:noWrap/>
            <w:vAlign w:val="center"/>
            <w:hideMark/>
          </w:tcPr>
          <w:p w14:paraId="6E333092" w14:textId="77777777" w:rsidR="00706567" w:rsidRPr="00706567" w:rsidRDefault="00706567" w:rsidP="00706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70656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  <w:t>Número del Contrato SIGA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CDB384A" w14:textId="77777777" w:rsidR="00706567" w:rsidRPr="00706567" w:rsidRDefault="00706567" w:rsidP="00706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0656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706567" w:rsidRPr="00706567" w14:paraId="0B320ED9" w14:textId="77777777" w:rsidTr="007A4EA9">
        <w:trPr>
          <w:trHeight w:val="375"/>
        </w:trPr>
        <w:tc>
          <w:tcPr>
            <w:tcW w:w="3402" w:type="dxa"/>
            <w:shd w:val="clear" w:color="000000" w:fill="008080"/>
            <w:noWrap/>
            <w:vAlign w:val="center"/>
            <w:hideMark/>
          </w:tcPr>
          <w:p w14:paraId="6AB21EB4" w14:textId="77777777" w:rsidR="00706567" w:rsidRPr="00706567" w:rsidRDefault="00706567" w:rsidP="00706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70656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  <w:t>Nombre del Contrato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4E50C212" w14:textId="77777777" w:rsidR="00706567" w:rsidRPr="00706567" w:rsidRDefault="00706567" w:rsidP="00706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0656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</w:tbl>
    <w:p w14:paraId="3B39F2A7" w14:textId="77777777" w:rsidR="00765C2A" w:rsidRPr="00706567" w:rsidRDefault="00765C2A" w:rsidP="00706567">
      <w:pPr>
        <w:pStyle w:val="Encabezado"/>
        <w:rPr>
          <w:rFonts w:cstheme="minorHAnsi"/>
          <w:sz w:val="36"/>
          <w:szCs w:val="3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670"/>
      </w:tblGrid>
      <w:tr w:rsidR="00706567" w:rsidRPr="00706567" w14:paraId="2D3EE93E" w14:textId="77777777" w:rsidTr="007A4EA9">
        <w:trPr>
          <w:trHeight w:val="330"/>
        </w:trPr>
        <w:tc>
          <w:tcPr>
            <w:tcW w:w="9072" w:type="dxa"/>
            <w:gridSpan w:val="2"/>
            <w:shd w:val="clear" w:color="000000" w:fill="008080"/>
            <w:noWrap/>
            <w:vAlign w:val="center"/>
            <w:hideMark/>
          </w:tcPr>
          <w:p w14:paraId="2341C568" w14:textId="2C83836E" w:rsidR="00706567" w:rsidRPr="00706567" w:rsidRDefault="00706567" w:rsidP="004D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CL"/>
              </w:rPr>
            </w:pPr>
            <w:bookmarkStart w:id="0" w:name="_Hlk26362461"/>
            <w:r w:rsidRPr="0070656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Antecedentes </w:t>
            </w:r>
            <w:r w:rsidR="00806D78" w:rsidRPr="00806D7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  <w:t>compañía</w:t>
            </w:r>
          </w:p>
        </w:tc>
      </w:tr>
      <w:tr w:rsidR="00706567" w:rsidRPr="00706567" w14:paraId="62EFB771" w14:textId="77777777" w:rsidTr="007A4EA9">
        <w:trPr>
          <w:trHeight w:val="375"/>
        </w:trPr>
        <w:tc>
          <w:tcPr>
            <w:tcW w:w="3402" w:type="dxa"/>
            <w:shd w:val="clear" w:color="000000" w:fill="008080"/>
            <w:noWrap/>
            <w:vAlign w:val="center"/>
            <w:hideMark/>
          </w:tcPr>
          <w:p w14:paraId="6186CDC8" w14:textId="3DFC7940" w:rsidR="00706567" w:rsidRPr="00706567" w:rsidRDefault="00706567" w:rsidP="004D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806D7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  <w:t>Nombre Administrador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B915ED5" w14:textId="77777777" w:rsidR="00706567" w:rsidRPr="00706567" w:rsidRDefault="00706567" w:rsidP="004D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0656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706567" w:rsidRPr="00706567" w14:paraId="4CCC1795" w14:textId="77777777" w:rsidTr="007A4EA9">
        <w:trPr>
          <w:trHeight w:val="375"/>
        </w:trPr>
        <w:tc>
          <w:tcPr>
            <w:tcW w:w="3402" w:type="dxa"/>
            <w:shd w:val="clear" w:color="000000" w:fill="008080"/>
            <w:noWrap/>
            <w:vAlign w:val="center"/>
            <w:hideMark/>
          </w:tcPr>
          <w:p w14:paraId="215D4E62" w14:textId="79769BD3" w:rsidR="00706567" w:rsidRPr="00706567" w:rsidRDefault="00706567" w:rsidP="004D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806D7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  <w:t>Gerencia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394C166" w14:textId="77777777" w:rsidR="00706567" w:rsidRPr="00706567" w:rsidRDefault="00706567" w:rsidP="004D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0656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706567" w:rsidRPr="00706567" w14:paraId="5F73D5FC" w14:textId="77777777" w:rsidTr="007A4EA9">
        <w:trPr>
          <w:trHeight w:val="375"/>
        </w:trPr>
        <w:tc>
          <w:tcPr>
            <w:tcW w:w="3402" w:type="dxa"/>
            <w:shd w:val="clear" w:color="000000" w:fill="008080"/>
            <w:noWrap/>
            <w:vAlign w:val="center"/>
            <w:hideMark/>
          </w:tcPr>
          <w:p w14:paraId="4CB18B71" w14:textId="6D9EF907" w:rsidR="00706567" w:rsidRPr="00706567" w:rsidRDefault="00706567" w:rsidP="004D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806D7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  <w:t>Superintendencia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23F3F7F" w14:textId="77777777" w:rsidR="00706567" w:rsidRPr="00706567" w:rsidRDefault="00706567" w:rsidP="004D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0656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</w:tbl>
    <w:p w14:paraId="1DE0FC93" w14:textId="17589AED" w:rsidR="00106DD2" w:rsidRDefault="00106DD2" w:rsidP="00706567">
      <w:pPr>
        <w:spacing w:after="0" w:line="240" w:lineRule="auto"/>
        <w:contextualSpacing/>
        <w:jc w:val="both"/>
        <w:rPr>
          <w:rFonts w:cstheme="minorHAnsi"/>
          <w:b/>
        </w:rPr>
      </w:pPr>
    </w:p>
    <w:p w14:paraId="2BCF6505" w14:textId="77777777" w:rsidR="00B57E87" w:rsidRPr="00706567" w:rsidRDefault="00B57E87" w:rsidP="00106DD2">
      <w:pPr>
        <w:spacing w:after="0" w:line="240" w:lineRule="auto"/>
        <w:ind w:left="142"/>
        <w:contextualSpacing/>
        <w:jc w:val="both"/>
        <w:rPr>
          <w:rFonts w:cstheme="minorHAnsi"/>
          <w:b/>
        </w:rPr>
      </w:pPr>
    </w:p>
    <w:p w14:paraId="4EC946C4" w14:textId="29C5A514" w:rsidR="00106DD2" w:rsidRPr="00694CD4" w:rsidRDefault="00694CD4" w:rsidP="006E6DD2">
      <w:pPr>
        <w:spacing w:after="0" w:line="240" w:lineRule="auto"/>
        <w:ind w:left="-142" w:firstLine="142"/>
        <w:contextualSpacing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="0091628B" w:rsidRPr="00694CD4">
        <w:rPr>
          <w:rFonts w:cstheme="minorHAnsi"/>
          <w:bCs/>
          <w:sz w:val="24"/>
          <w:szCs w:val="24"/>
        </w:rPr>
        <w:t>Representantes EECC:</w:t>
      </w:r>
    </w:p>
    <w:p w14:paraId="44FFFB41" w14:textId="43D82BD2" w:rsidR="004013CC" w:rsidRDefault="004013CC" w:rsidP="004013CC">
      <w:pPr>
        <w:spacing w:after="0" w:line="240" w:lineRule="auto"/>
        <w:contextualSpacing/>
        <w:rPr>
          <w:rFonts w:ascii="Calibri" w:hAnsi="Calibri" w:cs="Calibri"/>
          <w:b/>
          <w:noProof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552"/>
        <w:gridCol w:w="1842"/>
        <w:gridCol w:w="1701"/>
      </w:tblGrid>
      <w:tr w:rsidR="00706567" w:rsidRPr="00706567" w14:paraId="1A544B2A" w14:textId="77777777" w:rsidTr="007A4EA9">
        <w:trPr>
          <w:trHeight w:val="330"/>
        </w:trPr>
        <w:tc>
          <w:tcPr>
            <w:tcW w:w="2977" w:type="dxa"/>
            <w:shd w:val="clear" w:color="auto" w:fill="008080"/>
            <w:noWrap/>
            <w:vAlign w:val="center"/>
            <w:hideMark/>
          </w:tcPr>
          <w:p w14:paraId="1939D1F9" w14:textId="77777777" w:rsidR="00706567" w:rsidRPr="00706567" w:rsidRDefault="00706567" w:rsidP="00706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706567">
              <w:rPr>
                <w:rFonts w:ascii="Calibri" w:eastAsia="Times New Roman" w:hAnsi="Calibri" w:cstheme="minorHAnsi"/>
                <w:b/>
                <w:bCs/>
                <w:color w:val="FFFFFF"/>
                <w:sz w:val="24"/>
                <w:szCs w:val="24"/>
                <w:lang w:eastAsia="es-CL"/>
              </w:rPr>
              <w:t>Nombre</w:t>
            </w:r>
          </w:p>
        </w:tc>
        <w:tc>
          <w:tcPr>
            <w:tcW w:w="2552" w:type="dxa"/>
            <w:shd w:val="clear" w:color="000000" w:fill="008080"/>
            <w:noWrap/>
            <w:vAlign w:val="center"/>
            <w:hideMark/>
          </w:tcPr>
          <w:p w14:paraId="5A3903BD" w14:textId="77777777" w:rsidR="00706567" w:rsidRPr="00706567" w:rsidRDefault="00706567" w:rsidP="00706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706567">
              <w:rPr>
                <w:rFonts w:ascii="Calibri" w:eastAsia="Times New Roman" w:hAnsi="Calibri" w:cstheme="minorHAnsi"/>
                <w:b/>
                <w:bCs/>
                <w:color w:val="FFFFFF"/>
                <w:sz w:val="24"/>
                <w:szCs w:val="24"/>
                <w:lang w:eastAsia="es-CL"/>
              </w:rPr>
              <w:t>Cargo</w:t>
            </w:r>
          </w:p>
        </w:tc>
        <w:tc>
          <w:tcPr>
            <w:tcW w:w="1842" w:type="dxa"/>
            <w:shd w:val="clear" w:color="000000" w:fill="008080"/>
            <w:noWrap/>
            <w:vAlign w:val="center"/>
            <w:hideMark/>
          </w:tcPr>
          <w:p w14:paraId="58515209" w14:textId="77777777" w:rsidR="00706567" w:rsidRPr="00706567" w:rsidRDefault="00706567" w:rsidP="00706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706567">
              <w:rPr>
                <w:rFonts w:ascii="Calibri" w:eastAsia="Times New Roman" w:hAnsi="Calibri" w:cstheme="minorHAnsi"/>
                <w:b/>
                <w:bCs/>
                <w:color w:val="FFFFFF"/>
                <w:sz w:val="24"/>
                <w:szCs w:val="24"/>
                <w:lang w:eastAsia="es-CL"/>
              </w:rPr>
              <w:t>Fecha</w:t>
            </w:r>
          </w:p>
        </w:tc>
        <w:tc>
          <w:tcPr>
            <w:tcW w:w="1701" w:type="dxa"/>
            <w:shd w:val="clear" w:color="000000" w:fill="008080"/>
            <w:noWrap/>
            <w:vAlign w:val="center"/>
            <w:hideMark/>
          </w:tcPr>
          <w:p w14:paraId="42C4FE15" w14:textId="77777777" w:rsidR="00706567" w:rsidRPr="00706567" w:rsidRDefault="00706567" w:rsidP="00706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706567">
              <w:rPr>
                <w:rFonts w:ascii="Calibri" w:eastAsia="Times New Roman" w:hAnsi="Calibri" w:cstheme="minorHAnsi"/>
                <w:b/>
                <w:bCs/>
                <w:color w:val="FFFFFF"/>
                <w:sz w:val="24"/>
                <w:szCs w:val="24"/>
                <w:lang w:eastAsia="es-CL"/>
              </w:rPr>
              <w:t>Firma</w:t>
            </w:r>
          </w:p>
        </w:tc>
      </w:tr>
      <w:tr w:rsidR="00706567" w:rsidRPr="00706567" w14:paraId="4E5041FD" w14:textId="77777777" w:rsidTr="007A4EA9">
        <w:trPr>
          <w:trHeight w:val="432"/>
        </w:trPr>
        <w:tc>
          <w:tcPr>
            <w:tcW w:w="2977" w:type="dxa"/>
            <w:shd w:val="clear" w:color="auto" w:fill="auto"/>
            <w:vAlign w:val="center"/>
            <w:hideMark/>
          </w:tcPr>
          <w:p w14:paraId="2ED45470" w14:textId="77777777" w:rsidR="00706567" w:rsidRPr="00706567" w:rsidRDefault="00706567" w:rsidP="007065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06567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2B81FC9" w14:textId="77777777" w:rsidR="00706567" w:rsidRPr="00706567" w:rsidRDefault="00706567" w:rsidP="00706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06567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es-CL"/>
              </w:rPr>
              <w:t>Administrador de Contrato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CA8265C" w14:textId="77777777" w:rsidR="00706567" w:rsidRPr="00706567" w:rsidRDefault="00706567" w:rsidP="007065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06567">
              <w:rPr>
                <w:rFonts w:ascii="Calibri" w:eastAsia="Times New Roman" w:hAnsi="Calibri" w:cstheme="minorHAnsi"/>
                <w:color w:val="000000"/>
                <w:lang w:eastAsia="es-C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D43DB6" w14:textId="77777777" w:rsidR="00706567" w:rsidRPr="00706567" w:rsidRDefault="00706567" w:rsidP="007065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06567">
              <w:rPr>
                <w:rFonts w:ascii="Calibri" w:eastAsia="Times New Roman" w:hAnsi="Calibri" w:cstheme="minorHAnsi"/>
                <w:color w:val="000000"/>
                <w:lang w:eastAsia="es-CL"/>
              </w:rPr>
              <w:t> </w:t>
            </w:r>
          </w:p>
        </w:tc>
      </w:tr>
      <w:tr w:rsidR="00706567" w:rsidRPr="00706567" w14:paraId="51A31D86" w14:textId="77777777" w:rsidTr="007A4EA9">
        <w:trPr>
          <w:trHeight w:val="404"/>
        </w:trPr>
        <w:tc>
          <w:tcPr>
            <w:tcW w:w="2977" w:type="dxa"/>
            <w:shd w:val="clear" w:color="auto" w:fill="auto"/>
            <w:vAlign w:val="center"/>
            <w:hideMark/>
          </w:tcPr>
          <w:p w14:paraId="78005CB3" w14:textId="77777777" w:rsidR="00706567" w:rsidRPr="00706567" w:rsidRDefault="00706567" w:rsidP="007065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06567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0F13E68" w14:textId="0A7FA922" w:rsidR="00706567" w:rsidRPr="00706567" w:rsidRDefault="00706567" w:rsidP="00706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06567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es-CL"/>
              </w:rPr>
              <w:t>Prevención de Riesgos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1F3ED88" w14:textId="77777777" w:rsidR="00706567" w:rsidRPr="00706567" w:rsidRDefault="00706567" w:rsidP="007065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06567">
              <w:rPr>
                <w:rFonts w:ascii="Calibri" w:eastAsia="Times New Roman" w:hAnsi="Calibri" w:cstheme="minorHAnsi"/>
                <w:color w:val="000000"/>
                <w:lang w:eastAsia="es-C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EC3468" w14:textId="77777777" w:rsidR="00706567" w:rsidRPr="00706567" w:rsidRDefault="00706567" w:rsidP="007065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06567">
              <w:rPr>
                <w:rFonts w:ascii="Calibri" w:eastAsia="Times New Roman" w:hAnsi="Calibri" w:cstheme="minorHAnsi"/>
                <w:color w:val="000000"/>
                <w:lang w:eastAsia="es-CL"/>
              </w:rPr>
              <w:t> </w:t>
            </w:r>
          </w:p>
        </w:tc>
      </w:tr>
    </w:tbl>
    <w:p w14:paraId="5715F2A0" w14:textId="0009CE14" w:rsidR="00706567" w:rsidRDefault="00706567" w:rsidP="004013CC">
      <w:pPr>
        <w:spacing w:after="0" w:line="240" w:lineRule="auto"/>
        <w:contextualSpacing/>
        <w:rPr>
          <w:rFonts w:ascii="Calibri" w:hAnsi="Calibri" w:cs="Calibri"/>
          <w:b/>
          <w:noProof/>
        </w:rPr>
      </w:pPr>
    </w:p>
    <w:p w14:paraId="1333829A" w14:textId="3A25FD4D" w:rsidR="00706567" w:rsidRDefault="00706567" w:rsidP="004013CC">
      <w:pPr>
        <w:spacing w:after="0" w:line="240" w:lineRule="auto"/>
        <w:contextualSpacing/>
        <w:rPr>
          <w:rFonts w:ascii="Calibri" w:hAnsi="Calibri" w:cs="Calibri"/>
          <w:b/>
          <w:noProof/>
        </w:rPr>
      </w:pPr>
    </w:p>
    <w:p w14:paraId="5E7352AC" w14:textId="09378719" w:rsidR="00706567" w:rsidRDefault="00706567" w:rsidP="004013CC">
      <w:pPr>
        <w:spacing w:after="0" w:line="240" w:lineRule="auto"/>
        <w:contextualSpacing/>
        <w:rPr>
          <w:rFonts w:ascii="Calibri" w:hAnsi="Calibri" w:cs="Calibri"/>
          <w:b/>
          <w:noProof/>
        </w:rPr>
      </w:pPr>
    </w:p>
    <w:p w14:paraId="3246922A" w14:textId="77777777" w:rsidR="00706567" w:rsidRDefault="00706567" w:rsidP="004013CC">
      <w:pPr>
        <w:spacing w:after="0" w:line="240" w:lineRule="auto"/>
        <w:contextualSpacing/>
        <w:rPr>
          <w:rFonts w:ascii="Calibri" w:hAnsi="Calibri" w:cs="Calibri"/>
          <w:b/>
          <w:noProof/>
        </w:rPr>
      </w:pPr>
    </w:p>
    <w:p w14:paraId="38F459BD" w14:textId="132F8A52" w:rsidR="004013CC" w:rsidRDefault="004013CC" w:rsidP="004013CC">
      <w:pPr>
        <w:spacing w:after="0" w:line="240" w:lineRule="auto"/>
        <w:contextualSpacing/>
        <w:rPr>
          <w:rFonts w:ascii="Calibri" w:hAnsi="Calibri" w:cs="Calibri"/>
          <w:b/>
          <w:noProof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30E629" wp14:editId="28C0EC8F">
                <wp:simplePos x="0" y="0"/>
                <wp:positionH relativeFrom="column">
                  <wp:posOffset>1596390</wp:posOffset>
                </wp:positionH>
                <wp:positionV relativeFrom="paragraph">
                  <wp:posOffset>173990</wp:posOffset>
                </wp:positionV>
                <wp:extent cx="4191000" cy="5715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646947" w14:textId="3AC4687E" w:rsidR="004013CC" w:rsidRPr="00A0312C" w:rsidRDefault="004013CC" w:rsidP="004013CC">
                            <w:pPr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A0312C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Para efectos de acreditación </w:t>
                            </w:r>
                            <w:r w:rsidR="008C52E2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SIGA </w:t>
                            </w:r>
                            <w:r w:rsidRPr="00A0312C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este documento solo podrá ser validado por SSO Compañía a través del sistema </w:t>
                            </w:r>
                            <w:r w:rsidR="008516FE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SGES</w:t>
                            </w:r>
                            <w:r w:rsidRPr="00A0312C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mediante certificado con trámite realizado.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0E62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25.7pt;margin-top:13.7pt;width:330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" fillcolor="window" stroked="f" strokeweight=".5pt">
                <v:textbox>
                  <w:txbxContent>
                    <w:p w14:paraId="43646947" w14:textId="3AC4687E" w:rsidR="004013CC" w:rsidRPr="00A0312C" w:rsidRDefault="004013CC" w:rsidP="004013CC">
                      <w:pPr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A0312C"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 xml:space="preserve">Para efectos de acreditación </w:t>
                      </w:r>
                      <w:r w:rsidR="008C52E2"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 xml:space="preserve">SIGA </w:t>
                      </w:r>
                      <w:r w:rsidRPr="00A0312C"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 xml:space="preserve">este documento solo podrá ser validado por SSO Compañía a través del sistema </w:t>
                      </w:r>
                      <w:r w:rsidR="008516FE"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>SGES</w:t>
                      </w:r>
                      <w:r w:rsidRPr="00A0312C"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 xml:space="preserve"> mediante certificado con trámite realizado.</w:t>
                      </w:r>
                    </w:p>
                  </w:txbxContent>
                </v:textbox>
              </v:shape>
            </w:pict>
          </mc:Fallback>
        </mc:AlternateContent>
      </w:r>
    </w:p>
    <w:p w14:paraId="7E27A986" w14:textId="1942A47F" w:rsidR="004013CC" w:rsidRPr="001E1A1E" w:rsidRDefault="004013CC" w:rsidP="008C52E2">
      <w:pPr>
        <w:spacing w:after="0" w:line="240" w:lineRule="auto"/>
        <w:ind w:right="6286"/>
        <w:contextualSpacing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</w:rPr>
        <w:t>Valid</w:t>
      </w:r>
      <w:r w:rsidR="008C52E2">
        <w:rPr>
          <w:rFonts w:ascii="Calibri" w:hAnsi="Calibri" w:cs="Calibri"/>
          <w:b/>
        </w:rPr>
        <w:t>ación</w:t>
      </w:r>
      <w:r w:rsidRPr="001E1A1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SSO Compañía</w:t>
      </w:r>
      <w:r w:rsidRPr="001E1A1E">
        <w:rPr>
          <w:rFonts w:ascii="Calibri" w:hAnsi="Calibri" w:cs="Calibri"/>
          <w:b/>
        </w:rPr>
        <w:t xml:space="preserve">: </w:t>
      </w:r>
    </w:p>
    <w:p w14:paraId="43CE0CC4" w14:textId="529F66A0" w:rsidR="00094AD3" w:rsidRPr="00A30CBC" w:rsidRDefault="00094AD3" w:rsidP="004013CC">
      <w:pPr>
        <w:spacing w:after="0" w:line="240" w:lineRule="auto"/>
        <w:contextualSpacing/>
        <w:rPr>
          <w:rFonts w:ascii="Calibri" w:hAnsi="Calibri" w:cs="Calibri"/>
          <w:i/>
          <w:color w:val="31849B" w:themeColor="accent5" w:themeShade="BF"/>
          <w:sz w:val="18"/>
          <w:szCs w:val="20"/>
        </w:rPr>
      </w:pPr>
    </w:p>
    <w:p w14:paraId="11C98CE9" w14:textId="77777777" w:rsidR="00F04936" w:rsidRDefault="00F0493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bookmarkEnd w:id="0"/>
    <w:p w14:paraId="0AF9AAFC" w14:textId="597C409B" w:rsidR="00FF16DD" w:rsidRPr="00C1251A" w:rsidRDefault="001A3DB0" w:rsidP="00C1251A">
      <w:pPr>
        <w:jc w:val="center"/>
        <w:rPr>
          <w:bCs/>
        </w:rPr>
      </w:pPr>
      <w:r w:rsidRPr="00C1251A">
        <w:rPr>
          <w:bCs/>
        </w:rPr>
        <w:lastRenderedPageBreak/>
        <w:t xml:space="preserve">Las actividades </w:t>
      </w:r>
      <w:r w:rsidR="00C1251A">
        <w:rPr>
          <w:bCs/>
        </w:rPr>
        <w:t>estipuladas en la</w:t>
      </w:r>
      <w:r w:rsidRPr="00C1251A">
        <w:rPr>
          <w:bCs/>
        </w:rPr>
        <w:t xml:space="preserve"> herramienta 5 “Programa Gestión de Riesgos” forma</w:t>
      </w:r>
      <w:r w:rsidR="00C1251A">
        <w:rPr>
          <w:bCs/>
        </w:rPr>
        <w:t>n</w:t>
      </w:r>
      <w:r w:rsidRPr="00C1251A">
        <w:rPr>
          <w:bCs/>
        </w:rPr>
        <w:t xml:space="preserve"> parte del Programa de Liderazgo de Minera Los Pelambres</w:t>
      </w:r>
      <w:r w:rsidR="00AE0C27">
        <w:rPr>
          <w:bCs/>
        </w:rPr>
        <w:t>.</w:t>
      </w:r>
    </w:p>
    <w:p w14:paraId="0A922371" w14:textId="605ABE0D" w:rsidR="00C53EE2" w:rsidRDefault="00C53EE2" w:rsidP="00AA5C79">
      <w:pPr>
        <w:spacing w:after="0"/>
        <w:rPr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951"/>
        <w:gridCol w:w="380"/>
        <w:gridCol w:w="380"/>
        <w:gridCol w:w="380"/>
        <w:gridCol w:w="380"/>
        <w:gridCol w:w="380"/>
        <w:gridCol w:w="380"/>
        <w:gridCol w:w="571"/>
      </w:tblGrid>
      <w:tr w:rsidR="00BD372F" w:rsidRPr="00BD372F" w14:paraId="0CC9865C" w14:textId="77777777" w:rsidTr="00E03A91">
        <w:trPr>
          <w:trHeight w:val="280"/>
        </w:trPr>
        <w:tc>
          <w:tcPr>
            <w:tcW w:w="2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E87BA" w14:textId="77777777" w:rsidR="00BD372F" w:rsidRPr="00BD372F" w:rsidRDefault="00BD372F" w:rsidP="00BD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9C04A" w14:textId="77777777" w:rsidR="00BD372F" w:rsidRPr="00BD372F" w:rsidRDefault="00BD372F" w:rsidP="00BD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7D31"/>
            <w:vAlign w:val="center"/>
            <w:hideMark/>
          </w:tcPr>
          <w:p w14:paraId="24E2A8EE" w14:textId="129F8799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0"/>
                <w:szCs w:val="10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b/>
                <w:bCs/>
                <w:color w:val="FFFFFF"/>
                <w:sz w:val="10"/>
                <w:szCs w:val="10"/>
                <w:lang w:eastAsia="es-CL"/>
              </w:rPr>
              <w:t>A</w:t>
            </w:r>
            <w:r w:rsidR="00E03A91">
              <w:rPr>
                <w:rFonts w:ascii="Calibri" w:eastAsia="Times New Roman" w:hAnsi="Calibri" w:cs="Calibri"/>
                <w:b/>
                <w:bCs/>
                <w:color w:val="FFFFFF"/>
                <w:sz w:val="10"/>
                <w:szCs w:val="10"/>
                <w:lang w:eastAsia="es-CL"/>
              </w:rPr>
              <w:t>dministrador</w:t>
            </w:r>
            <w:r w:rsidRPr="00BD372F">
              <w:rPr>
                <w:rFonts w:ascii="Calibri" w:eastAsia="Times New Roman" w:hAnsi="Calibri" w:cs="Calibri"/>
                <w:b/>
                <w:bCs/>
                <w:color w:val="FFFFFF"/>
                <w:sz w:val="10"/>
                <w:szCs w:val="10"/>
                <w:lang w:eastAsia="es-CL"/>
              </w:rPr>
              <w:t xml:space="preserve"> </w:t>
            </w:r>
          </w:p>
        </w:tc>
        <w:tc>
          <w:tcPr>
            <w:tcW w:w="430" w:type="pct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7D31"/>
            <w:vAlign w:val="center"/>
            <w:hideMark/>
          </w:tcPr>
          <w:p w14:paraId="26778855" w14:textId="3929D93A" w:rsidR="00BD372F" w:rsidRPr="00BD372F" w:rsidRDefault="00E03A91" w:rsidP="00E03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0"/>
                <w:szCs w:val="1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0"/>
                <w:szCs w:val="10"/>
                <w:lang w:eastAsia="es-CL"/>
              </w:rPr>
              <w:t>Prevención</w:t>
            </w:r>
          </w:p>
        </w:tc>
        <w:tc>
          <w:tcPr>
            <w:tcW w:w="430" w:type="pct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7D31"/>
            <w:vAlign w:val="center"/>
            <w:hideMark/>
          </w:tcPr>
          <w:p w14:paraId="52B5DE7F" w14:textId="5885A944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0"/>
                <w:szCs w:val="10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b/>
                <w:bCs/>
                <w:color w:val="FFFFFF"/>
                <w:sz w:val="10"/>
                <w:szCs w:val="10"/>
                <w:lang w:eastAsia="es-CL"/>
              </w:rPr>
              <w:t>S</w:t>
            </w:r>
            <w:r w:rsidR="00E03A91">
              <w:rPr>
                <w:rFonts w:ascii="Calibri" w:eastAsia="Times New Roman" w:hAnsi="Calibri" w:cs="Calibri"/>
                <w:b/>
                <w:bCs/>
                <w:color w:val="FFFFFF"/>
                <w:sz w:val="10"/>
                <w:szCs w:val="10"/>
                <w:lang w:eastAsia="es-CL"/>
              </w:rPr>
              <w:t>upervisión</w:t>
            </w:r>
          </w:p>
        </w:tc>
        <w:tc>
          <w:tcPr>
            <w:tcW w:w="323" w:type="pct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D9D9D9"/>
              <w:right w:val="nil"/>
            </w:tcBorders>
            <w:shd w:val="clear" w:color="000000" w:fill="ED7D31"/>
            <w:vAlign w:val="center"/>
            <w:hideMark/>
          </w:tcPr>
          <w:p w14:paraId="2625A221" w14:textId="7129EE40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9"/>
                <w:szCs w:val="9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b/>
                <w:bCs/>
                <w:color w:val="FFFFFF"/>
                <w:sz w:val="9"/>
                <w:szCs w:val="9"/>
                <w:lang w:eastAsia="es-CL"/>
              </w:rPr>
              <w:t>T</w:t>
            </w:r>
            <w:r w:rsidR="00E03A91">
              <w:rPr>
                <w:rFonts w:ascii="Calibri" w:eastAsia="Times New Roman" w:hAnsi="Calibri" w:cs="Calibri"/>
                <w:b/>
                <w:bCs/>
                <w:color w:val="FFFFFF"/>
                <w:sz w:val="9"/>
                <w:szCs w:val="9"/>
                <w:lang w:eastAsia="es-CL"/>
              </w:rPr>
              <w:t>eletrabajo</w:t>
            </w:r>
          </w:p>
        </w:tc>
      </w:tr>
      <w:tr w:rsidR="00BD372F" w:rsidRPr="00BD372F" w14:paraId="3562845C" w14:textId="77777777" w:rsidTr="00E03A91">
        <w:trPr>
          <w:trHeight w:val="400"/>
        </w:trPr>
        <w:tc>
          <w:tcPr>
            <w:tcW w:w="2849" w:type="pct"/>
            <w:tcBorders>
              <w:top w:val="nil"/>
              <w:left w:val="nil"/>
              <w:bottom w:val="nil"/>
              <w:right w:val="nil"/>
            </w:tcBorders>
            <w:shd w:val="clear" w:color="000000" w:fill="008080"/>
            <w:noWrap/>
            <w:vAlign w:val="center"/>
            <w:hideMark/>
          </w:tcPr>
          <w:p w14:paraId="2A343E02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es-CL"/>
              </w:rPr>
              <w:t>Actividad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008080"/>
            <w:noWrap/>
            <w:vAlign w:val="center"/>
            <w:hideMark/>
          </w:tcPr>
          <w:p w14:paraId="313B8A40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es-CL"/>
              </w:rPr>
              <w:t>Tipo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8CBAD"/>
            <w:textDirection w:val="btLr"/>
            <w:vAlign w:val="center"/>
            <w:hideMark/>
          </w:tcPr>
          <w:p w14:paraId="54338394" w14:textId="77777777" w:rsidR="00BD372F" w:rsidRPr="00BD372F" w:rsidRDefault="00BD372F" w:rsidP="000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L"/>
              </w:rPr>
              <w:t>Full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8CBAD"/>
            <w:textDirection w:val="btLr"/>
            <w:vAlign w:val="center"/>
            <w:hideMark/>
          </w:tcPr>
          <w:p w14:paraId="574BA5CC" w14:textId="77777777" w:rsidR="00BD372F" w:rsidRPr="00BD372F" w:rsidRDefault="00BD372F" w:rsidP="000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L"/>
              </w:rPr>
              <w:t>Mixto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8CBAD"/>
            <w:textDirection w:val="btLr"/>
            <w:vAlign w:val="center"/>
            <w:hideMark/>
          </w:tcPr>
          <w:p w14:paraId="0C246592" w14:textId="77777777" w:rsidR="00BD372F" w:rsidRPr="00BD372F" w:rsidRDefault="00BD372F" w:rsidP="000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L"/>
              </w:rPr>
              <w:t>Full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8CBAD"/>
            <w:textDirection w:val="btLr"/>
            <w:vAlign w:val="center"/>
            <w:hideMark/>
          </w:tcPr>
          <w:p w14:paraId="6B593913" w14:textId="77777777" w:rsidR="00BD372F" w:rsidRPr="00BD372F" w:rsidRDefault="00BD372F" w:rsidP="000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L"/>
              </w:rPr>
              <w:t>Mixto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8CBAD"/>
            <w:textDirection w:val="btLr"/>
            <w:vAlign w:val="center"/>
            <w:hideMark/>
          </w:tcPr>
          <w:p w14:paraId="58EF8018" w14:textId="77777777" w:rsidR="00BD372F" w:rsidRPr="00BD372F" w:rsidRDefault="00BD372F" w:rsidP="000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L"/>
              </w:rPr>
              <w:t>Full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8CBAD"/>
            <w:textDirection w:val="btLr"/>
            <w:vAlign w:val="center"/>
            <w:hideMark/>
          </w:tcPr>
          <w:p w14:paraId="7711EBA9" w14:textId="77777777" w:rsidR="00BD372F" w:rsidRPr="00BD372F" w:rsidRDefault="00BD372F" w:rsidP="0001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L"/>
              </w:rPr>
              <w:t>Mixto</w:t>
            </w:r>
          </w:p>
        </w:tc>
        <w:tc>
          <w:tcPr>
            <w:tcW w:w="323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D9D9D9"/>
              <w:right w:val="nil"/>
            </w:tcBorders>
            <w:vAlign w:val="center"/>
            <w:hideMark/>
          </w:tcPr>
          <w:p w14:paraId="058AB586" w14:textId="77777777" w:rsidR="00BD372F" w:rsidRPr="00BD372F" w:rsidRDefault="00BD372F" w:rsidP="00BD3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9"/>
                <w:szCs w:val="9"/>
                <w:lang w:eastAsia="es-CL"/>
              </w:rPr>
            </w:pPr>
          </w:p>
        </w:tc>
      </w:tr>
      <w:tr w:rsidR="00BD372F" w:rsidRPr="00BD372F" w14:paraId="54272729" w14:textId="77777777" w:rsidTr="00E03A91">
        <w:trPr>
          <w:trHeight w:val="447"/>
        </w:trPr>
        <w:tc>
          <w:tcPr>
            <w:tcW w:w="2849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7C9D7B" w14:textId="77777777" w:rsidR="00BD372F" w:rsidRPr="00BD372F" w:rsidRDefault="00BD372F" w:rsidP="00BD3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Acompañamiento y Capacitación Herramientas de Gestión y Liderazgo SSO a la línea.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B24C48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Terreno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251C67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BF88BD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ED9519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7DC323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B3F4A6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BD6377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9D99EE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BD372F" w:rsidRPr="00BD372F" w14:paraId="78A36E66" w14:textId="77777777" w:rsidTr="00E03A91">
        <w:trPr>
          <w:trHeight w:val="410"/>
        </w:trPr>
        <w:tc>
          <w:tcPr>
            <w:tcW w:w="2849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1638B7" w14:textId="77777777" w:rsidR="00BD372F" w:rsidRPr="00BD372F" w:rsidRDefault="00BD372F" w:rsidP="00BD37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Verificación en terreno de controles críticos (QR - EDC)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8AC91A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Terreno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51D7C4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CF5491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EC1AC3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CB8DBF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09A93D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AE3C43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4AAB89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BD372F" w:rsidRPr="00BD372F" w14:paraId="5152D854" w14:textId="77777777" w:rsidTr="00E03A91">
        <w:trPr>
          <w:trHeight w:val="410"/>
        </w:trPr>
        <w:tc>
          <w:tcPr>
            <w:tcW w:w="2849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CF31C5" w14:textId="4F42A6C7" w:rsidR="00BD372F" w:rsidRPr="00BD372F" w:rsidRDefault="00AA4B4C" w:rsidP="00BD3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A4B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Verificación de acciones correctivas de trabajo detenidos por ausencia de control crítico (Yo digo No)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B53001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Terreno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FF5D3F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A90D49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6F635D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43C951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8EFCE0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87C5B0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B7C024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BD372F" w:rsidRPr="00BD372F" w14:paraId="18A30D47" w14:textId="77777777" w:rsidTr="00E03A91">
        <w:trPr>
          <w:trHeight w:val="410"/>
        </w:trPr>
        <w:tc>
          <w:tcPr>
            <w:tcW w:w="2849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41F1A5" w14:textId="77777777" w:rsidR="00BD372F" w:rsidRPr="00BD372F" w:rsidRDefault="00BD372F" w:rsidP="00BD3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Reuniones de mejoramiento (erosiones) de controles críticos.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E02CB1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Gestión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1F75EA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FB7642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F4C387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FDEE22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A54AE5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37040A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A2CD18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BD372F" w:rsidRPr="00BD372F" w14:paraId="2D5B509F" w14:textId="77777777" w:rsidTr="00D84EE2">
        <w:trPr>
          <w:trHeight w:val="571"/>
        </w:trPr>
        <w:tc>
          <w:tcPr>
            <w:tcW w:w="2849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412480" w14:textId="77777777" w:rsidR="00BD372F" w:rsidRPr="00BD372F" w:rsidRDefault="00BD372F" w:rsidP="00BD3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Gestión y revisión protocolizada del sistema de Gestión de riesgos en Salud Ocupacional (Plataforma GSO)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2215D2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Gestión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ABF288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840BB3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C17FAA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4B419F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2158B0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542F61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AA751B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</w:tr>
      <w:tr w:rsidR="00BD372F" w:rsidRPr="00BD372F" w14:paraId="512A9EFD" w14:textId="77777777" w:rsidTr="00E03A91">
        <w:trPr>
          <w:trHeight w:val="410"/>
        </w:trPr>
        <w:tc>
          <w:tcPr>
            <w:tcW w:w="2849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30A600" w14:textId="77777777" w:rsidR="00BD372F" w:rsidRPr="00BD372F" w:rsidRDefault="00BD372F" w:rsidP="00BD37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Evaluaciones buenas prácticas de verificaciones locales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5D175B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Terreno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55D13B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488FBD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BF0E31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90410C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1C3BA1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287A42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E73009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</w:tr>
      <w:tr w:rsidR="00BD372F" w:rsidRPr="00BD372F" w14:paraId="26AAFFD5" w14:textId="77777777" w:rsidTr="00E03A91">
        <w:trPr>
          <w:trHeight w:val="559"/>
        </w:trPr>
        <w:tc>
          <w:tcPr>
            <w:tcW w:w="2849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2221F4" w14:textId="77777777" w:rsidR="00BD372F" w:rsidRPr="00BD372F" w:rsidRDefault="00BD372F" w:rsidP="00BD3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Revisión de la adherencia ART o procedimiento en su paso a paso e implementación de controles en terreno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7D89E0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Terreno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1F1025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BB3701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39F9DB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330DE4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A8BAAC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0E1FF7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ED2B82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BD372F" w:rsidRPr="00BD372F" w14:paraId="1517DEEE" w14:textId="77777777" w:rsidTr="00E03A91">
        <w:trPr>
          <w:trHeight w:val="425"/>
        </w:trPr>
        <w:tc>
          <w:tcPr>
            <w:tcW w:w="2849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254D8C" w14:textId="77777777" w:rsidR="00BD372F" w:rsidRPr="00BD372F" w:rsidRDefault="00BD372F" w:rsidP="00BD3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Revisión de línea base (WRAC) y su estado por gerencia.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CAC0D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Gestión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0177C5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5C7C96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244CED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A7F00C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B0CEEF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FF60BE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2F4286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BD372F" w:rsidRPr="00BD372F" w14:paraId="4AB7F649" w14:textId="77777777" w:rsidTr="00E03A91">
        <w:trPr>
          <w:trHeight w:val="410"/>
        </w:trPr>
        <w:tc>
          <w:tcPr>
            <w:tcW w:w="2849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D0188B" w14:textId="77777777" w:rsidR="00BD372F" w:rsidRPr="00BD372F" w:rsidRDefault="00BD372F" w:rsidP="00BD37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Revisión ciclo completo RECSS de EECC y subcontratistas con respectivos Planes de Acción.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4A5C4B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Gestión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C3943F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1AF70C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84701D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CDB99C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5694E6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9B25BA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03393F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BD372F" w:rsidRPr="00BD372F" w14:paraId="212F4D89" w14:textId="77777777" w:rsidTr="00E03A91">
        <w:trPr>
          <w:trHeight w:val="410"/>
        </w:trPr>
        <w:tc>
          <w:tcPr>
            <w:tcW w:w="2849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70248A" w14:textId="77777777" w:rsidR="00BD372F" w:rsidRPr="00BD372F" w:rsidRDefault="00BD372F" w:rsidP="00BD3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Participación en comité de sanción RECSS.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689B0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Gestión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4D10AF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85EB35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9D1DBC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8A61BA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D411C1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BA1C9D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E8847C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BD372F" w:rsidRPr="00BD372F" w14:paraId="62FB995F" w14:textId="77777777" w:rsidTr="00D84EE2">
        <w:trPr>
          <w:trHeight w:val="413"/>
        </w:trPr>
        <w:tc>
          <w:tcPr>
            <w:tcW w:w="2849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E34FF" w14:textId="77777777" w:rsidR="00BD372F" w:rsidRPr="00BD372F" w:rsidRDefault="00BD372F" w:rsidP="00BD3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Liderar charla de Cambio de turno Seguro para generar conciencia.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3E544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Terreno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7F383E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9D9ADB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4AB8F9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A6F436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F38798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A5B319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D4C0F7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BD372F" w:rsidRPr="00BD372F" w14:paraId="25DD0961" w14:textId="77777777" w:rsidTr="00E03A91">
        <w:trPr>
          <w:trHeight w:val="438"/>
        </w:trPr>
        <w:tc>
          <w:tcPr>
            <w:tcW w:w="2849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37C2F3" w14:textId="77777777" w:rsidR="00BD372F" w:rsidRPr="00BD372F" w:rsidRDefault="00BD372F" w:rsidP="00BD3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Revisión y simulacros de planes de emergencia.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3EE4A2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Gestión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D5D419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36943A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E16A69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BC02DB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C654B0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ABC892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3A3A59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BD372F" w:rsidRPr="00BD372F" w14:paraId="1649A83B" w14:textId="77777777" w:rsidTr="00E03A91">
        <w:trPr>
          <w:trHeight w:val="500"/>
        </w:trPr>
        <w:tc>
          <w:tcPr>
            <w:tcW w:w="2849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BD85B0" w14:textId="77777777" w:rsidR="00BD372F" w:rsidRPr="00BD372F" w:rsidRDefault="00BD372F" w:rsidP="00BD3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Validación del conocimiento y revisión de acciones correctivas no erosionadas en terreno.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BE744D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Terreno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806CC3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D956EB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E86CA9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9D4977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182B4E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421758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653CD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BD372F" w:rsidRPr="00BD372F" w14:paraId="18909A4E" w14:textId="77777777" w:rsidTr="00E03A91">
        <w:trPr>
          <w:trHeight w:val="339"/>
        </w:trPr>
        <w:tc>
          <w:tcPr>
            <w:tcW w:w="2849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7A139" w14:textId="77777777" w:rsidR="00BD372F" w:rsidRPr="00BD372F" w:rsidRDefault="00BD372F" w:rsidP="00BD3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Revisión/desafío investigaciones y acciones correctivas.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80CD9D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Gestión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5CEBEE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D3F8E1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FFAD79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AEDDB7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7C788A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2935C7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00DFA6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</w:tr>
      <w:tr w:rsidR="00BD372F" w:rsidRPr="00BD372F" w14:paraId="603E523B" w14:textId="77777777" w:rsidTr="00E03A91">
        <w:trPr>
          <w:trHeight w:val="410"/>
        </w:trPr>
        <w:tc>
          <w:tcPr>
            <w:tcW w:w="2849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7C623F" w14:textId="77777777" w:rsidR="00BD372F" w:rsidRPr="00BD372F" w:rsidRDefault="00BD372F" w:rsidP="00BD3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Análisis aplicabilidad, aprendizajes de incidentes e implementación en área local.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D208C5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Gestión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A7270A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916A53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A8B4C3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2B8909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350333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C888B3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313EAD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</w:tr>
      <w:tr w:rsidR="00BD372F" w:rsidRPr="00BD372F" w14:paraId="1FC959FE" w14:textId="77777777" w:rsidTr="00E03A91">
        <w:trPr>
          <w:trHeight w:val="410"/>
        </w:trPr>
        <w:tc>
          <w:tcPr>
            <w:tcW w:w="2849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E5840A" w14:textId="77777777" w:rsidR="00BD372F" w:rsidRPr="00BD372F" w:rsidRDefault="00BD372F" w:rsidP="00BD3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Reflexiones masivas o presentaciones en ampliados de seguridad.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74EF8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Gestión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6D6A0B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89FBD8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8F4AC2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33E4A5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D764A2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3C7AC3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3E5180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BD372F" w:rsidRPr="00BD372F" w14:paraId="29E49F18" w14:textId="77777777" w:rsidTr="00E03A91">
        <w:trPr>
          <w:trHeight w:val="520"/>
        </w:trPr>
        <w:tc>
          <w:tcPr>
            <w:tcW w:w="2849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8E2B7C" w14:textId="77777777" w:rsidR="00BD372F" w:rsidRPr="00BD372F" w:rsidRDefault="00BD372F" w:rsidP="00BD3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Análisis preventivo de la data disponible en sistemas de gestión disponibles como SAP, PSGCC, RECSS.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26EF18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Gestión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AF2449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100A0B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5E15D8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78F51B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5FED65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22F457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046D5F" w14:textId="77777777" w:rsidR="00BD372F" w:rsidRPr="00BD372F" w:rsidRDefault="00BD372F" w:rsidP="00BD3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D37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</w:tr>
    </w:tbl>
    <w:p w14:paraId="4CCB51A7" w14:textId="77777777" w:rsidR="001A3DB0" w:rsidRDefault="001A3DB0" w:rsidP="00AA5C79">
      <w:pPr>
        <w:spacing w:after="0"/>
        <w:rPr>
          <w:sz w:val="16"/>
          <w:szCs w:val="16"/>
        </w:rPr>
      </w:pPr>
    </w:p>
    <w:p w14:paraId="7342F4A8" w14:textId="37B51467" w:rsidR="00C1251A" w:rsidRDefault="00C1251A" w:rsidP="00385EA6">
      <w:pPr>
        <w:spacing w:after="0"/>
        <w:jc w:val="both"/>
      </w:pPr>
      <w:r>
        <w:t xml:space="preserve">*La asignación del perfil en teletrabajo se deberá comunicar y solicitar a </w:t>
      </w:r>
      <w:hyperlink r:id="rId12" w:history="1">
        <w:r w:rsidRPr="0011439C">
          <w:rPr>
            <w:rStyle w:val="Hipervnculo"/>
          </w:rPr>
          <w:t>gerenciasso@pelambres.cl</w:t>
        </w:r>
      </w:hyperlink>
      <w:r>
        <w:t xml:space="preserve"> </w:t>
      </w:r>
      <w:r w:rsidR="00AE0C27">
        <w:t>, del cual</w:t>
      </w:r>
      <w:r>
        <w:t xml:space="preserve"> podrá acogerse cualquiera de los cargos contemplados (administrador de contrato, prevención de riesgos y línea de supervisión).</w:t>
      </w:r>
    </w:p>
    <w:p w14:paraId="048BB6F0" w14:textId="77777777" w:rsidR="00C1251A" w:rsidRDefault="00C1251A" w:rsidP="00385EA6">
      <w:pPr>
        <w:spacing w:after="0"/>
        <w:jc w:val="both"/>
      </w:pPr>
    </w:p>
    <w:p w14:paraId="729B933D" w14:textId="04C57DE8" w:rsidR="00C1251A" w:rsidRDefault="00C1251A" w:rsidP="00C1251A">
      <w:pPr>
        <w:spacing w:after="0"/>
        <w:jc w:val="both"/>
      </w:pPr>
      <w:r>
        <w:t>Este cuadro de actividades</w:t>
      </w:r>
      <w:r w:rsidR="00AE0C27">
        <w:t xml:space="preserve"> mensuales</w:t>
      </w:r>
      <w:r>
        <w:t xml:space="preserve"> estará reflejado en sistema Programa de Liderazgo.</w:t>
      </w:r>
    </w:p>
    <w:p w14:paraId="5B15A833" w14:textId="78C311B6" w:rsidR="00385EA6" w:rsidRDefault="00385EA6" w:rsidP="00AA5C79">
      <w:pPr>
        <w:spacing w:after="0"/>
      </w:pPr>
    </w:p>
    <w:p w14:paraId="2517F12C" w14:textId="0A4BAA56" w:rsidR="001C53A4" w:rsidRDefault="00D84EE2" w:rsidP="00AA5C79">
      <w:pPr>
        <w:spacing w:after="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1439523D" wp14:editId="1015A37A">
            <wp:simplePos x="0" y="0"/>
            <wp:positionH relativeFrom="margin">
              <wp:posOffset>2154995</wp:posOffset>
            </wp:positionH>
            <wp:positionV relativeFrom="paragraph">
              <wp:posOffset>6888</wp:posOffset>
            </wp:positionV>
            <wp:extent cx="2039557" cy="642796"/>
            <wp:effectExtent l="0" t="0" r="0" b="5080"/>
            <wp:wrapNone/>
            <wp:docPr id="29971071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10711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557" cy="64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84BFD" w14:textId="48C32A29" w:rsidR="00C53EE2" w:rsidRDefault="00C53EE2" w:rsidP="00AA5C79">
      <w:pPr>
        <w:spacing w:after="0"/>
        <w:rPr>
          <w:sz w:val="16"/>
          <w:szCs w:val="16"/>
        </w:rPr>
      </w:pPr>
    </w:p>
    <w:p w14:paraId="4578154D" w14:textId="5EFF7C2D" w:rsidR="00C53EE2" w:rsidRDefault="00C53EE2" w:rsidP="00AA5C79">
      <w:pPr>
        <w:spacing w:after="0"/>
        <w:rPr>
          <w:sz w:val="16"/>
          <w:szCs w:val="16"/>
        </w:rPr>
      </w:pPr>
    </w:p>
    <w:p w14:paraId="0E5C3DD2" w14:textId="483F48D6" w:rsidR="00393178" w:rsidRPr="00B014A2" w:rsidRDefault="00C25E77" w:rsidP="00B014A2">
      <w:pPr>
        <w:pStyle w:val="Encabezado"/>
        <w:spacing w:line="160" w:lineRule="atLeast"/>
        <w:jc w:val="both"/>
        <w:rPr>
          <w:i/>
          <w:sz w:val="14"/>
          <w:szCs w:val="14"/>
        </w:rPr>
      </w:pPr>
      <w:r>
        <w:rPr>
          <w:i/>
          <w:sz w:val="14"/>
          <w:szCs w:val="14"/>
          <w:lang w:val="es-CL"/>
        </w:rPr>
        <w:t>.</w:t>
      </w:r>
      <w:r w:rsidR="008C52E2" w:rsidRPr="008C52E2">
        <w:t xml:space="preserve"> </w:t>
      </w:r>
    </w:p>
    <w:sectPr w:rsidR="00393178" w:rsidRPr="00B014A2" w:rsidSect="00535AC7">
      <w:headerReference w:type="default" r:id="rId14"/>
      <w:footerReference w:type="default" r:id="rId15"/>
      <w:pgSz w:w="12240" w:h="15840" w:code="1"/>
      <w:pgMar w:top="993" w:right="170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F87AC" w14:textId="77777777" w:rsidR="00F40CFD" w:rsidRDefault="00F40CFD" w:rsidP="008415C2">
      <w:pPr>
        <w:spacing w:after="0" w:line="240" w:lineRule="auto"/>
      </w:pPr>
      <w:r>
        <w:separator/>
      </w:r>
    </w:p>
  </w:endnote>
  <w:endnote w:type="continuationSeparator" w:id="0">
    <w:p w14:paraId="565FD09E" w14:textId="77777777" w:rsidR="00F40CFD" w:rsidRDefault="00F40CFD" w:rsidP="00841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20D42" w14:textId="77777777" w:rsidR="00C1125F" w:rsidRPr="004C0A60" w:rsidRDefault="00C1125F">
    <w:pPr>
      <w:pBdr>
        <w:left w:val="single" w:sz="12" w:space="11" w:color="4F81BD" w:themeColor="accent1"/>
      </w:pBdr>
      <w:tabs>
        <w:tab w:val="left" w:pos="622"/>
      </w:tabs>
      <w:spacing w:after="0"/>
      <w:rPr>
        <w:rFonts w:ascii="BrowalliaUPC" w:eastAsiaTheme="majorEastAsia" w:hAnsi="BrowalliaUPC" w:cs="BrowalliaUPC"/>
        <w:color w:val="365F91" w:themeColor="accent1" w:themeShade="BF"/>
        <w:sz w:val="16"/>
        <w:szCs w:val="16"/>
      </w:rPr>
    </w:pPr>
    <w:r w:rsidRPr="004C0A60">
      <w:rPr>
        <w:rFonts w:ascii="BrowalliaUPC" w:eastAsiaTheme="majorEastAsia" w:hAnsi="BrowalliaUPC" w:cs="BrowalliaUPC" w:hint="cs"/>
        <w:color w:val="365F91" w:themeColor="accent1" w:themeShade="BF"/>
        <w:sz w:val="16"/>
        <w:szCs w:val="16"/>
      </w:rPr>
      <w:fldChar w:fldCharType="begin"/>
    </w:r>
    <w:r w:rsidRPr="004C0A60">
      <w:rPr>
        <w:rFonts w:ascii="BrowalliaUPC" w:eastAsiaTheme="majorEastAsia" w:hAnsi="BrowalliaUPC" w:cs="BrowalliaUPC" w:hint="cs"/>
        <w:color w:val="365F91" w:themeColor="accent1" w:themeShade="BF"/>
        <w:sz w:val="16"/>
        <w:szCs w:val="16"/>
      </w:rPr>
      <w:instrText>PAGE   \* MERGEFORMAT</w:instrText>
    </w:r>
    <w:r w:rsidRPr="004C0A60">
      <w:rPr>
        <w:rFonts w:ascii="BrowalliaUPC" w:eastAsiaTheme="majorEastAsia" w:hAnsi="BrowalliaUPC" w:cs="BrowalliaUPC" w:hint="cs"/>
        <w:color w:val="365F91" w:themeColor="accent1" w:themeShade="BF"/>
        <w:sz w:val="16"/>
        <w:szCs w:val="16"/>
      </w:rPr>
      <w:fldChar w:fldCharType="separate"/>
    </w:r>
    <w:r w:rsidRPr="004C0A60">
      <w:rPr>
        <w:rFonts w:ascii="BrowalliaUPC" w:eastAsiaTheme="majorEastAsia" w:hAnsi="BrowalliaUPC" w:cs="BrowalliaUPC" w:hint="cs"/>
        <w:color w:val="365F91" w:themeColor="accent1" w:themeShade="BF"/>
        <w:sz w:val="16"/>
        <w:szCs w:val="16"/>
        <w:lang w:val="es-ES"/>
      </w:rPr>
      <w:t>2</w:t>
    </w:r>
    <w:r w:rsidRPr="004C0A60">
      <w:rPr>
        <w:rFonts w:ascii="BrowalliaUPC" w:eastAsiaTheme="majorEastAsia" w:hAnsi="BrowalliaUPC" w:cs="BrowalliaUPC" w:hint="cs"/>
        <w:color w:val="365F91" w:themeColor="accent1" w:themeShade="BF"/>
        <w:sz w:val="16"/>
        <w:szCs w:val="16"/>
      </w:rPr>
      <w:fldChar w:fldCharType="end"/>
    </w:r>
  </w:p>
  <w:p w14:paraId="5BFFD7D2" w14:textId="77777777" w:rsidR="0031462D" w:rsidRDefault="003146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CE427" w14:textId="77777777" w:rsidR="00F40CFD" w:rsidRDefault="00F40CFD" w:rsidP="008415C2">
      <w:pPr>
        <w:spacing w:after="0" w:line="240" w:lineRule="auto"/>
      </w:pPr>
      <w:r>
        <w:separator/>
      </w:r>
    </w:p>
  </w:footnote>
  <w:footnote w:type="continuationSeparator" w:id="0">
    <w:p w14:paraId="66B34F0A" w14:textId="77777777" w:rsidR="00F40CFD" w:rsidRDefault="00F40CFD" w:rsidP="00841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8C4AB" w14:textId="31E02FC5" w:rsidR="0031462D" w:rsidRPr="000B4495" w:rsidRDefault="0031462D" w:rsidP="000B4495">
    <w:pPr>
      <w:pStyle w:val="Encabezado"/>
      <w:tabs>
        <w:tab w:val="left" w:pos="2580"/>
        <w:tab w:val="left" w:pos="2985"/>
      </w:tabs>
      <w:spacing w:after="120" w:line="276" w:lineRule="auto"/>
      <w:rPr>
        <w:b/>
        <w:bCs/>
        <w:color w:val="709FDB" w:themeColor="text2" w:themeTint="80"/>
        <w:sz w:val="28"/>
        <w:szCs w:val="28"/>
      </w:rPr>
    </w:pPr>
  </w:p>
  <w:p w14:paraId="07CD8102" w14:textId="77777777" w:rsidR="0031462D" w:rsidRDefault="003146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E30"/>
    <w:multiLevelType w:val="hybridMultilevel"/>
    <w:tmpl w:val="D8EA05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13256"/>
    <w:multiLevelType w:val="hybridMultilevel"/>
    <w:tmpl w:val="10C49EDE"/>
    <w:lvl w:ilvl="0" w:tplc="340A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D8"/>
    <w:multiLevelType w:val="hybridMultilevel"/>
    <w:tmpl w:val="2A4C195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DF1A88"/>
    <w:multiLevelType w:val="hybridMultilevel"/>
    <w:tmpl w:val="F9A86BAA"/>
    <w:lvl w:ilvl="0" w:tplc="131C5F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77C3D"/>
    <w:multiLevelType w:val="hybridMultilevel"/>
    <w:tmpl w:val="4C04B908"/>
    <w:lvl w:ilvl="0" w:tplc="B8BE01E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8B75FD"/>
    <w:multiLevelType w:val="hybridMultilevel"/>
    <w:tmpl w:val="6D6A1950"/>
    <w:lvl w:ilvl="0" w:tplc="1F2EA35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F0105"/>
    <w:multiLevelType w:val="hybridMultilevel"/>
    <w:tmpl w:val="838AD8E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251067"/>
    <w:multiLevelType w:val="hybridMultilevel"/>
    <w:tmpl w:val="BDAE39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F15A2"/>
    <w:multiLevelType w:val="hybridMultilevel"/>
    <w:tmpl w:val="3A60FB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D4A8F"/>
    <w:multiLevelType w:val="hybridMultilevel"/>
    <w:tmpl w:val="050E475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151381">
    <w:abstractNumId w:val="6"/>
  </w:num>
  <w:num w:numId="2" w16cid:durableId="1293294287">
    <w:abstractNumId w:val="2"/>
  </w:num>
  <w:num w:numId="3" w16cid:durableId="699627587">
    <w:abstractNumId w:val="9"/>
  </w:num>
  <w:num w:numId="4" w16cid:durableId="1565986627">
    <w:abstractNumId w:val="1"/>
  </w:num>
  <w:num w:numId="5" w16cid:durableId="2122676872">
    <w:abstractNumId w:val="4"/>
  </w:num>
  <w:num w:numId="6" w16cid:durableId="1847086679">
    <w:abstractNumId w:val="8"/>
  </w:num>
  <w:num w:numId="7" w16cid:durableId="10422331">
    <w:abstractNumId w:val="5"/>
  </w:num>
  <w:num w:numId="8" w16cid:durableId="1446002565">
    <w:abstractNumId w:val="0"/>
  </w:num>
  <w:num w:numId="9" w16cid:durableId="308435730">
    <w:abstractNumId w:val="7"/>
  </w:num>
  <w:num w:numId="10" w16cid:durableId="2075464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76"/>
    <w:rsid w:val="00002709"/>
    <w:rsid w:val="00011197"/>
    <w:rsid w:val="00014503"/>
    <w:rsid w:val="000162C4"/>
    <w:rsid w:val="00020C4D"/>
    <w:rsid w:val="00024F99"/>
    <w:rsid w:val="00027FF7"/>
    <w:rsid w:val="0003649C"/>
    <w:rsid w:val="00044F19"/>
    <w:rsid w:val="00046702"/>
    <w:rsid w:val="0005380F"/>
    <w:rsid w:val="0008122A"/>
    <w:rsid w:val="00094AD3"/>
    <w:rsid w:val="000A56D8"/>
    <w:rsid w:val="000B170C"/>
    <w:rsid w:val="000B4495"/>
    <w:rsid w:val="000C093A"/>
    <w:rsid w:val="000C095D"/>
    <w:rsid w:val="000C1182"/>
    <w:rsid w:val="000E6068"/>
    <w:rsid w:val="000E7E61"/>
    <w:rsid w:val="000F26EF"/>
    <w:rsid w:val="000F3F38"/>
    <w:rsid w:val="00106DD2"/>
    <w:rsid w:val="00107F73"/>
    <w:rsid w:val="001147C4"/>
    <w:rsid w:val="00115DCC"/>
    <w:rsid w:val="00116204"/>
    <w:rsid w:val="00123A73"/>
    <w:rsid w:val="00123BAB"/>
    <w:rsid w:val="001248E4"/>
    <w:rsid w:val="001320A5"/>
    <w:rsid w:val="00137682"/>
    <w:rsid w:val="00140D79"/>
    <w:rsid w:val="001441A1"/>
    <w:rsid w:val="00153ABF"/>
    <w:rsid w:val="00153EA1"/>
    <w:rsid w:val="00165F57"/>
    <w:rsid w:val="00176833"/>
    <w:rsid w:val="001830FE"/>
    <w:rsid w:val="001A3DB0"/>
    <w:rsid w:val="001C53A4"/>
    <w:rsid w:val="001E5572"/>
    <w:rsid w:val="001F444C"/>
    <w:rsid w:val="00200DF5"/>
    <w:rsid w:val="00201D79"/>
    <w:rsid w:val="00215C5B"/>
    <w:rsid w:val="00227CCD"/>
    <w:rsid w:val="00232D1E"/>
    <w:rsid w:val="00234D24"/>
    <w:rsid w:val="00236F8C"/>
    <w:rsid w:val="002445C7"/>
    <w:rsid w:val="00245267"/>
    <w:rsid w:val="0025334B"/>
    <w:rsid w:val="00260A83"/>
    <w:rsid w:val="00271234"/>
    <w:rsid w:val="00273195"/>
    <w:rsid w:val="002736EC"/>
    <w:rsid w:val="002749DD"/>
    <w:rsid w:val="002753F1"/>
    <w:rsid w:val="00277091"/>
    <w:rsid w:val="002813BC"/>
    <w:rsid w:val="00286098"/>
    <w:rsid w:val="002A421E"/>
    <w:rsid w:val="002B1D21"/>
    <w:rsid w:val="002B405B"/>
    <w:rsid w:val="002C1CC4"/>
    <w:rsid w:val="002C414F"/>
    <w:rsid w:val="002E3885"/>
    <w:rsid w:val="002F2AEE"/>
    <w:rsid w:val="0031462D"/>
    <w:rsid w:val="00323073"/>
    <w:rsid w:val="00325506"/>
    <w:rsid w:val="00330BF2"/>
    <w:rsid w:val="00332936"/>
    <w:rsid w:val="00333EDC"/>
    <w:rsid w:val="00334012"/>
    <w:rsid w:val="00336263"/>
    <w:rsid w:val="00347634"/>
    <w:rsid w:val="0035018F"/>
    <w:rsid w:val="00357C37"/>
    <w:rsid w:val="00366967"/>
    <w:rsid w:val="003756F4"/>
    <w:rsid w:val="00376DF1"/>
    <w:rsid w:val="00385EA6"/>
    <w:rsid w:val="003900BD"/>
    <w:rsid w:val="003914BE"/>
    <w:rsid w:val="003919C6"/>
    <w:rsid w:val="00393178"/>
    <w:rsid w:val="003B3910"/>
    <w:rsid w:val="003B56C7"/>
    <w:rsid w:val="003C6DC2"/>
    <w:rsid w:val="003E26F8"/>
    <w:rsid w:val="003E7EA3"/>
    <w:rsid w:val="003F4FAD"/>
    <w:rsid w:val="003F5FF5"/>
    <w:rsid w:val="004013CC"/>
    <w:rsid w:val="0040162E"/>
    <w:rsid w:val="0042037F"/>
    <w:rsid w:val="00424B7B"/>
    <w:rsid w:val="004344A2"/>
    <w:rsid w:val="00456A02"/>
    <w:rsid w:val="00460D3B"/>
    <w:rsid w:val="0046193A"/>
    <w:rsid w:val="00466968"/>
    <w:rsid w:val="00471920"/>
    <w:rsid w:val="0047755E"/>
    <w:rsid w:val="00484D4E"/>
    <w:rsid w:val="00491026"/>
    <w:rsid w:val="00497DB3"/>
    <w:rsid w:val="004A5141"/>
    <w:rsid w:val="004B380B"/>
    <w:rsid w:val="004C0A60"/>
    <w:rsid w:val="004C171E"/>
    <w:rsid w:val="004C548D"/>
    <w:rsid w:val="004C7AE3"/>
    <w:rsid w:val="004D1481"/>
    <w:rsid w:val="004D3D2E"/>
    <w:rsid w:val="004D68B5"/>
    <w:rsid w:val="004D6C16"/>
    <w:rsid w:val="004D7C2A"/>
    <w:rsid w:val="00500F25"/>
    <w:rsid w:val="00506C77"/>
    <w:rsid w:val="00507462"/>
    <w:rsid w:val="0052131D"/>
    <w:rsid w:val="00524927"/>
    <w:rsid w:val="005307DA"/>
    <w:rsid w:val="00535AC7"/>
    <w:rsid w:val="00541967"/>
    <w:rsid w:val="00541AA8"/>
    <w:rsid w:val="00555605"/>
    <w:rsid w:val="005637CE"/>
    <w:rsid w:val="00580F38"/>
    <w:rsid w:val="00595C59"/>
    <w:rsid w:val="005B456D"/>
    <w:rsid w:val="005D0826"/>
    <w:rsid w:val="005D3562"/>
    <w:rsid w:val="005E067B"/>
    <w:rsid w:val="005E4849"/>
    <w:rsid w:val="005F104E"/>
    <w:rsid w:val="005F142D"/>
    <w:rsid w:val="00602B12"/>
    <w:rsid w:val="00605977"/>
    <w:rsid w:val="00607E62"/>
    <w:rsid w:val="0062473B"/>
    <w:rsid w:val="00644842"/>
    <w:rsid w:val="00647A3C"/>
    <w:rsid w:val="00651C58"/>
    <w:rsid w:val="00655983"/>
    <w:rsid w:val="00663DE7"/>
    <w:rsid w:val="00671208"/>
    <w:rsid w:val="006723AD"/>
    <w:rsid w:val="00675334"/>
    <w:rsid w:val="006812AD"/>
    <w:rsid w:val="00694CD4"/>
    <w:rsid w:val="00696A0F"/>
    <w:rsid w:val="006B105C"/>
    <w:rsid w:val="006B3797"/>
    <w:rsid w:val="006B529F"/>
    <w:rsid w:val="006C3AD0"/>
    <w:rsid w:val="006C7C94"/>
    <w:rsid w:val="006D247E"/>
    <w:rsid w:val="006E6DD2"/>
    <w:rsid w:val="00701E6F"/>
    <w:rsid w:val="00702418"/>
    <w:rsid w:val="00706567"/>
    <w:rsid w:val="00707896"/>
    <w:rsid w:val="00712378"/>
    <w:rsid w:val="0072303A"/>
    <w:rsid w:val="007345F9"/>
    <w:rsid w:val="007377C7"/>
    <w:rsid w:val="0074437C"/>
    <w:rsid w:val="00762C5B"/>
    <w:rsid w:val="007637FB"/>
    <w:rsid w:val="00765743"/>
    <w:rsid w:val="00765C2A"/>
    <w:rsid w:val="0076743F"/>
    <w:rsid w:val="00780A04"/>
    <w:rsid w:val="00785EE1"/>
    <w:rsid w:val="00797F61"/>
    <w:rsid w:val="007A025D"/>
    <w:rsid w:val="007A2FD1"/>
    <w:rsid w:val="007A4EA9"/>
    <w:rsid w:val="007B1609"/>
    <w:rsid w:val="007B7F60"/>
    <w:rsid w:val="007C63DA"/>
    <w:rsid w:val="007D4627"/>
    <w:rsid w:val="007E5798"/>
    <w:rsid w:val="007F1F3A"/>
    <w:rsid w:val="00802F17"/>
    <w:rsid w:val="00806D78"/>
    <w:rsid w:val="00813FD4"/>
    <w:rsid w:val="0082018E"/>
    <w:rsid w:val="0082629C"/>
    <w:rsid w:val="00827BFC"/>
    <w:rsid w:val="00833B70"/>
    <w:rsid w:val="008357FA"/>
    <w:rsid w:val="008415C2"/>
    <w:rsid w:val="008516FE"/>
    <w:rsid w:val="00856AE2"/>
    <w:rsid w:val="008817E7"/>
    <w:rsid w:val="00882F54"/>
    <w:rsid w:val="00892E01"/>
    <w:rsid w:val="00893841"/>
    <w:rsid w:val="00894A09"/>
    <w:rsid w:val="008B5E14"/>
    <w:rsid w:val="008C13D0"/>
    <w:rsid w:val="008C181A"/>
    <w:rsid w:val="008C324D"/>
    <w:rsid w:val="008C52E2"/>
    <w:rsid w:val="008D1C4C"/>
    <w:rsid w:val="008E45E0"/>
    <w:rsid w:val="008F178A"/>
    <w:rsid w:val="009018E1"/>
    <w:rsid w:val="00914833"/>
    <w:rsid w:val="0091624C"/>
    <w:rsid w:val="0091628B"/>
    <w:rsid w:val="00926FA1"/>
    <w:rsid w:val="009435E8"/>
    <w:rsid w:val="00953435"/>
    <w:rsid w:val="00954F03"/>
    <w:rsid w:val="0095557A"/>
    <w:rsid w:val="00993D1B"/>
    <w:rsid w:val="009971D8"/>
    <w:rsid w:val="009972E1"/>
    <w:rsid w:val="009A380F"/>
    <w:rsid w:val="009A4949"/>
    <w:rsid w:val="009A76BC"/>
    <w:rsid w:val="009A7F81"/>
    <w:rsid w:val="009B5E4D"/>
    <w:rsid w:val="009D2972"/>
    <w:rsid w:val="009E2305"/>
    <w:rsid w:val="009E64C3"/>
    <w:rsid w:val="009E786C"/>
    <w:rsid w:val="00A0312C"/>
    <w:rsid w:val="00A060C1"/>
    <w:rsid w:val="00A30CBC"/>
    <w:rsid w:val="00A3671C"/>
    <w:rsid w:val="00A36BE1"/>
    <w:rsid w:val="00A41C4D"/>
    <w:rsid w:val="00A42D44"/>
    <w:rsid w:val="00A5467B"/>
    <w:rsid w:val="00A55651"/>
    <w:rsid w:val="00A62FA3"/>
    <w:rsid w:val="00A658E0"/>
    <w:rsid w:val="00A65ED6"/>
    <w:rsid w:val="00A727DD"/>
    <w:rsid w:val="00A77678"/>
    <w:rsid w:val="00A82074"/>
    <w:rsid w:val="00A9037E"/>
    <w:rsid w:val="00AA4B4C"/>
    <w:rsid w:val="00AA5C79"/>
    <w:rsid w:val="00AC05ED"/>
    <w:rsid w:val="00AC3363"/>
    <w:rsid w:val="00AC3DEA"/>
    <w:rsid w:val="00AC4013"/>
    <w:rsid w:val="00AC5D42"/>
    <w:rsid w:val="00AC7D97"/>
    <w:rsid w:val="00AD081D"/>
    <w:rsid w:val="00AD285E"/>
    <w:rsid w:val="00AE0C27"/>
    <w:rsid w:val="00AF5D00"/>
    <w:rsid w:val="00B014A2"/>
    <w:rsid w:val="00B0198B"/>
    <w:rsid w:val="00B13578"/>
    <w:rsid w:val="00B17D8D"/>
    <w:rsid w:val="00B3407D"/>
    <w:rsid w:val="00B52CF5"/>
    <w:rsid w:val="00B53B6B"/>
    <w:rsid w:val="00B57E87"/>
    <w:rsid w:val="00B6624E"/>
    <w:rsid w:val="00B72C75"/>
    <w:rsid w:val="00B749A5"/>
    <w:rsid w:val="00B8669C"/>
    <w:rsid w:val="00B87668"/>
    <w:rsid w:val="00B90D70"/>
    <w:rsid w:val="00B92DA6"/>
    <w:rsid w:val="00BB06C1"/>
    <w:rsid w:val="00BB67A7"/>
    <w:rsid w:val="00BC4120"/>
    <w:rsid w:val="00BD372F"/>
    <w:rsid w:val="00BD3D26"/>
    <w:rsid w:val="00BD422B"/>
    <w:rsid w:val="00BF58A4"/>
    <w:rsid w:val="00BF65C5"/>
    <w:rsid w:val="00C1125F"/>
    <w:rsid w:val="00C1251A"/>
    <w:rsid w:val="00C13350"/>
    <w:rsid w:val="00C22637"/>
    <w:rsid w:val="00C25E77"/>
    <w:rsid w:val="00C4237E"/>
    <w:rsid w:val="00C5000D"/>
    <w:rsid w:val="00C53EE2"/>
    <w:rsid w:val="00C57379"/>
    <w:rsid w:val="00C62376"/>
    <w:rsid w:val="00C6381C"/>
    <w:rsid w:val="00C67396"/>
    <w:rsid w:val="00C721BB"/>
    <w:rsid w:val="00C86A75"/>
    <w:rsid w:val="00C90A71"/>
    <w:rsid w:val="00C94A42"/>
    <w:rsid w:val="00CA4B2E"/>
    <w:rsid w:val="00CB7445"/>
    <w:rsid w:val="00CB7DAC"/>
    <w:rsid w:val="00CC2575"/>
    <w:rsid w:val="00CC7A47"/>
    <w:rsid w:val="00CD2763"/>
    <w:rsid w:val="00CF7EBA"/>
    <w:rsid w:val="00D34715"/>
    <w:rsid w:val="00D4597A"/>
    <w:rsid w:val="00D57E62"/>
    <w:rsid w:val="00D703DC"/>
    <w:rsid w:val="00D75996"/>
    <w:rsid w:val="00D76D7F"/>
    <w:rsid w:val="00D772C4"/>
    <w:rsid w:val="00D81633"/>
    <w:rsid w:val="00D84EE2"/>
    <w:rsid w:val="00D85446"/>
    <w:rsid w:val="00D958FE"/>
    <w:rsid w:val="00D9752F"/>
    <w:rsid w:val="00DA5DDD"/>
    <w:rsid w:val="00DB3DAB"/>
    <w:rsid w:val="00DC5F32"/>
    <w:rsid w:val="00DD4F8E"/>
    <w:rsid w:val="00DD597B"/>
    <w:rsid w:val="00DE1BC6"/>
    <w:rsid w:val="00DE206B"/>
    <w:rsid w:val="00DF21AF"/>
    <w:rsid w:val="00DF7376"/>
    <w:rsid w:val="00E02566"/>
    <w:rsid w:val="00E03A29"/>
    <w:rsid w:val="00E03A91"/>
    <w:rsid w:val="00E10F19"/>
    <w:rsid w:val="00E339EE"/>
    <w:rsid w:val="00E4425D"/>
    <w:rsid w:val="00E53596"/>
    <w:rsid w:val="00E54408"/>
    <w:rsid w:val="00E7631A"/>
    <w:rsid w:val="00E77A61"/>
    <w:rsid w:val="00EA3AD7"/>
    <w:rsid w:val="00EB0447"/>
    <w:rsid w:val="00EB155D"/>
    <w:rsid w:val="00EC4D16"/>
    <w:rsid w:val="00EE01CB"/>
    <w:rsid w:val="00EE5379"/>
    <w:rsid w:val="00EE53BC"/>
    <w:rsid w:val="00EF4950"/>
    <w:rsid w:val="00EF4BB7"/>
    <w:rsid w:val="00EF5B1F"/>
    <w:rsid w:val="00F0038F"/>
    <w:rsid w:val="00F04936"/>
    <w:rsid w:val="00F13221"/>
    <w:rsid w:val="00F21E46"/>
    <w:rsid w:val="00F2216D"/>
    <w:rsid w:val="00F322AD"/>
    <w:rsid w:val="00F40CFD"/>
    <w:rsid w:val="00F46736"/>
    <w:rsid w:val="00F52000"/>
    <w:rsid w:val="00F5243C"/>
    <w:rsid w:val="00F538A6"/>
    <w:rsid w:val="00F54AE7"/>
    <w:rsid w:val="00F75D7C"/>
    <w:rsid w:val="00F83C03"/>
    <w:rsid w:val="00F849EF"/>
    <w:rsid w:val="00F84B0D"/>
    <w:rsid w:val="00FA02A4"/>
    <w:rsid w:val="00FA2A5B"/>
    <w:rsid w:val="00FB4C95"/>
    <w:rsid w:val="00FB6D23"/>
    <w:rsid w:val="00FD2CDB"/>
    <w:rsid w:val="00FD5CA9"/>
    <w:rsid w:val="00FE5CDC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206B2"/>
  <w15:docId w15:val="{543101B2-7056-47B6-B543-56E1DBE6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76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F7376"/>
    <w:rPr>
      <w:lang w:val="es-ES"/>
    </w:rPr>
  </w:style>
  <w:style w:type="table" w:styleId="Tablaconcuadrcula">
    <w:name w:val="Table Grid"/>
    <w:basedOn w:val="Tablanormal"/>
    <w:uiPriority w:val="59"/>
    <w:rsid w:val="00DF737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3BA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415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5C2"/>
  </w:style>
  <w:style w:type="paragraph" w:styleId="Textodeglobo">
    <w:name w:val="Balloon Text"/>
    <w:basedOn w:val="Normal"/>
    <w:link w:val="TextodegloboCar"/>
    <w:uiPriority w:val="99"/>
    <w:semiHidden/>
    <w:unhideWhenUsed/>
    <w:rsid w:val="002B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D21"/>
    <w:rPr>
      <w:rFonts w:ascii="Tahoma" w:hAnsi="Tahoma" w:cs="Tahoma"/>
      <w:sz w:val="16"/>
      <w:szCs w:val="16"/>
    </w:rPr>
  </w:style>
  <w:style w:type="table" w:styleId="Tablaconcuadrculaclara">
    <w:name w:val="Grid Table Light"/>
    <w:basedOn w:val="Tablanormal"/>
    <w:uiPriority w:val="40"/>
    <w:rsid w:val="00F132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amedia1-nfasis1">
    <w:name w:val="Medium List 1 Accent 1"/>
    <w:basedOn w:val="Tablanormal"/>
    <w:uiPriority w:val="65"/>
    <w:rsid w:val="0070656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ablanormal1">
    <w:name w:val="Plain Table 1"/>
    <w:basedOn w:val="Tablanormal"/>
    <w:uiPriority w:val="41"/>
    <w:rsid w:val="0070656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C1251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2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renciasso@pelambres.c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EE29287F2E6145A9A6B8257A4D0482" ma:contentTypeVersion="15" ma:contentTypeDescription="Crear nuevo documento." ma:contentTypeScope="" ma:versionID="bc548bbef5f5880158a3c3a92041b070">
  <xsd:schema xmlns:xsd="http://www.w3.org/2001/XMLSchema" xmlns:xs="http://www.w3.org/2001/XMLSchema" xmlns:p="http://schemas.microsoft.com/office/2006/metadata/properties" xmlns:ns3="01399acd-d875-4f66-8748-785ec0d844ac" xmlns:ns4="2757e537-9ee6-4184-98c1-d3c71c89b8c8" targetNamespace="http://schemas.microsoft.com/office/2006/metadata/properties" ma:root="true" ma:fieldsID="d0bf20a6fbf4afe4582cc2cf8e4418ed" ns3:_="" ns4:_="">
    <xsd:import namespace="01399acd-d875-4f66-8748-785ec0d844ac"/>
    <xsd:import namespace="2757e537-9ee6-4184-98c1-d3c71c89b8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99acd-d875-4f66-8748-785ec0d84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7e537-9ee6-4184-98c1-d3c71c89b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399acd-d875-4f66-8748-785ec0d844ac" xsi:nil="true"/>
  </documentManagement>
</p:properties>
</file>

<file path=customXml/itemProps1.xml><?xml version="1.0" encoding="utf-8"?>
<ds:datastoreItem xmlns:ds="http://schemas.openxmlformats.org/officeDocument/2006/customXml" ds:itemID="{853317E1-A95F-4417-9635-F4C0DCD3E0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201662-4B53-4112-B85F-1677C2911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99acd-d875-4f66-8748-785ec0d844ac"/>
    <ds:schemaRef ds:uri="2757e537-9ee6-4184-98c1-d3c71c89b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87A11E-28B6-4D12-970A-ABEDA155EC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84F5D9-1AB8-4887-9C21-4DA9C4483660}">
  <ds:schemaRefs>
    <ds:schemaRef ds:uri="http://schemas.microsoft.com/office/2006/metadata/properties"/>
    <ds:schemaRef ds:uri="http://schemas.microsoft.com/office/infopath/2007/PartnerControls"/>
    <ds:schemaRef ds:uri="01399acd-d875-4f66-8748-785ec0d844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MLP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Cortés Núñez</dc:creator>
  <cp:lastModifiedBy>Evelyn Cortes Nuñez</cp:lastModifiedBy>
  <cp:revision>14</cp:revision>
  <dcterms:created xsi:type="dcterms:W3CDTF">2023-12-18T20:00:00Z</dcterms:created>
  <dcterms:modified xsi:type="dcterms:W3CDTF">2024-12-16T19:14:00Z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0x0101004DEE29287F2E6145A9A6B8257A4D0482</vt:lpwstr>
  </property>
</Properties>
</file>